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C5C4" w14:textId="6DFBFA79" w:rsidR="008911A2" w:rsidRPr="008911A2" w:rsidRDefault="008911A2">
      <w:pPr>
        <w:rPr>
          <w:sz w:val="32"/>
          <w:szCs w:val="32"/>
        </w:rPr>
      </w:pPr>
      <w:r w:rsidRPr="008911A2">
        <w:rPr>
          <w:sz w:val="32"/>
          <w:szCs w:val="32"/>
        </w:rPr>
        <w:t xml:space="preserve">Kallelse till </w:t>
      </w:r>
      <w:r w:rsidR="009C5D13">
        <w:rPr>
          <w:sz w:val="32"/>
          <w:szCs w:val="32"/>
        </w:rPr>
        <w:t xml:space="preserve">Extra </w:t>
      </w:r>
      <w:r w:rsidRPr="008911A2">
        <w:rPr>
          <w:sz w:val="32"/>
          <w:szCs w:val="32"/>
        </w:rPr>
        <w:t>stämm</w:t>
      </w:r>
      <w:r w:rsidR="009C5D13">
        <w:rPr>
          <w:sz w:val="32"/>
          <w:szCs w:val="32"/>
        </w:rPr>
        <w:t>a</w:t>
      </w:r>
    </w:p>
    <w:p w14:paraId="560A7119" w14:textId="7A5B7569" w:rsidR="009C5D13" w:rsidRDefault="008911A2">
      <w:r>
        <w:t xml:space="preserve">Medlemmar i </w:t>
      </w:r>
      <w:proofErr w:type="spellStart"/>
      <w:r>
        <w:t>Osbergets</w:t>
      </w:r>
      <w:proofErr w:type="spellEnd"/>
      <w:r>
        <w:t xml:space="preserve"> Radhussamfällighet kallas härmed till </w:t>
      </w:r>
      <w:r w:rsidR="009C5D13">
        <w:t>extra stämma.</w:t>
      </w:r>
    </w:p>
    <w:p w14:paraId="2687ABD3" w14:textId="10E241DE" w:rsidR="008911A2" w:rsidRDefault="008911A2">
      <w:r>
        <w:t xml:space="preserve">Tid: </w:t>
      </w:r>
      <w:proofErr w:type="gramStart"/>
      <w:r w:rsidR="009C5D13">
        <w:t>Måndagen</w:t>
      </w:r>
      <w:proofErr w:type="gramEnd"/>
      <w:r>
        <w:t xml:space="preserve"> den </w:t>
      </w:r>
      <w:r w:rsidR="009C5D13">
        <w:t>2</w:t>
      </w:r>
      <w:r>
        <w:t xml:space="preserve">9 </w:t>
      </w:r>
      <w:r w:rsidR="009C5D13">
        <w:t>Augusti</w:t>
      </w:r>
      <w:r>
        <w:t xml:space="preserve"> 2022 </w:t>
      </w:r>
      <w:proofErr w:type="spellStart"/>
      <w:r>
        <w:t>kl</w:t>
      </w:r>
      <w:proofErr w:type="spellEnd"/>
      <w:r>
        <w:t xml:space="preserve"> 1</w:t>
      </w:r>
      <w:r w:rsidR="009C5D13">
        <w:t>8</w:t>
      </w:r>
      <w:r>
        <w:t xml:space="preserve">.00 </w:t>
      </w:r>
    </w:p>
    <w:p w14:paraId="07952AAB" w14:textId="088AF858" w:rsidR="008911A2" w:rsidRDefault="008911A2">
      <w:r>
        <w:t xml:space="preserve">Plats: </w:t>
      </w:r>
      <w:r w:rsidR="009C5D13">
        <w:t>Furåsens Kyrka</w:t>
      </w:r>
      <w:r w:rsidR="00155831">
        <w:t xml:space="preserve"> / </w:t>
      </w:r>
      <w:r w:rsidR="009C5D13">
        <w:t>Församlingshemmet</w:t>
      </w:r>
      <w:r w:rsidR="00155831">
        <w:t>,</w:t>
      </w:r>
      <w:r w:rsidR="001729CD">
        <w:t xml:space="preserve"> </w:t>
      </w:r>
      <w:proofErr w:type="spellStart"/>
      <w:r w:rsidR="009C5D13">
        <w:t>Furåsgläntan</w:t>
      </w:r>
      <w:proofErr w:type="spellEnd"/>
      <w:r w:rsidR="009C5D13">
        <w:t xml:space="preserve"> </w:t>
      </w:r>
      <w:proofErr w:type="gramStart"/>
      <w:r w:rsidR="009C5D13">
        <w:t>23</w:t>
      </w:r>
      <w:r w:rsidR="00155831">
        <w:t xml:space="preserve"> ,</w:t>
      </w:r>
      <w:proofErr w:type="gramEnd"/>
      <w:r w:rsidR="001729CD">
        <w:t xml:space="preserve"> </w:t>
      </w:r>
      <w:r w:rsidR="00155831">
        <w:t>Västra Frölunda</w:t>
      </w:r>
    </w:p>
    <w:p w14:paraId="39738DA4" w14:textId="7806C803" w:rsidR="00155831" w:rsidRDefault="00155831">
      <w:r>
        <w:t xml:space="preserve">Medlem som önskar få visst ärende behandlat på </w:t>
      </w:r>
      <w:r w:rsidR="0047192E">
        <w:t>extra</w:t>
      </w:r>
      <w:r>
        <w:t xml:space="preserve"> stämma, har att till styrelsen göra skriftlig framställning därom senast en vecka före stämmodagen, enligt §17 i stadgarna.</w:t>
      </w:r>
    </w:p>
    <w:p w14:paraId="3FA66062" w14:textId="6C105B9B" w:rsidR="00155831" w:rsidRDefault="00155831">
      <w:r>
        <w:t>Motioner lämnas till ordf. Niklas Selsvik PAG 110. Medlem som ej personligen kan närvara,</w:t>
      </w:r>
      <w:r w:rsidR="001729CD">
        <w:t xml:space="preserve"> </w:t>
      </w:r>
      <w:r>
        <w:t>kan låta sig representeras via fullmakt.</w:t>
      </w:r>
    </w:p>
    <w:p w14:paraId="79F5A566" w14:textId="77777777" w:rsidR="00155831" w:rsidRDefault="008911A2">
      <w:r>
        <w:t xml:space="preserve">Förslag till dagordning </w:t>
      </w:r>
    </w:p>
    <w:p w14:paraId="226935C5" w14:textId="39407C84" w:rsidR="00155831" w:rsidRDefault="008911A2" w:rsidP="0062655A">
      <w:pPr>
        <w:pStyle w:val="Ingetavstnd"/>
      </w:pPr>
      <w:r>
        <w:t xml:space="preserve">1. Stämmans öppnande </w:t>
      </w:r>
    </w:p>
    <w:p w14:paraId="5BAF8CA8" w14:textId="77777777" w:rsidR="00155831" w:rsidRDefault="008911A2" w:rsidP="0062655A">
      <w:pPr>
        <w:pStyle w:val="Ingetavstnd"/>
      </w:pPr>
      <w:r>
        <w:t xml:space="preserve">2. Fastställande av dagordning </w:t>
      </w:r>
    </w:p>
    <w:p w14:paraId="27E278E2" w14:textId="77777777" w:rsidR="00155831" w:rsidRDefault="008911A2" w:rsidP="0062655A">
      <w:pPr>
        <w:pStyle w:val="Ingetavstnd"/>
      </w:pPr>
      <w:r>
        <w:t xml:space="preserve">3. Fråga om stämman utlysts i enlighet med stadgarna </w:t>
      </w:r>
    </w:p>
    <w:p w14:paraId="78A165F8" w14:textId="77777777" w:rsidR="00D676C1" w:rsidRDefault="0047192E" w:rsidP="0062655A">
      <w:pPr>
        <w:pStyle w:val="Ingetavstnd"/>
      </w:pPr>
      <w:r>
        <w:t xml:space="preserve">4. informera att stadgarna är ändrade </w:t>
      </w:r>
      <w:r w:rsidR="00D676C1">
        <w:t xml:space="preserve">med följd av att § 13 inte anses följas och att § 20 tagits bort      </w:t>
      </w:r>
    </w:p>
    <w:p w14:paraId="4C83D478" w14:textId="50BEA27D" w:rsidR="00155831" w:rsidRDefault="00D676C1" w:rsidP="0062655A">
      <w:pPr>
        <w:pStyle w:val="Ingetavstnd"/>
      </w:pPr>
      <w:r>
        <w:t xml:space="preserve">    då den saknar syfte.</w:t>
      </w:r>
    </w:p>
    <w:p w14:paraId="36436CC2" w14:textId="5CDF9BAB" w:rsidR="001729CD" w:rsidRDefault="00D676C1" w:rsidP="0062655A">
      <w:pPr>
        <w:pStyle w:val="Ingetavstnd"/>
      </w:pPr>
      <w:r>
        <w:t>5</w:t>
      </w:r>
      <w:r w:rsidR="008911A2">
        <w:t xml:space="preserve">. Behandling av inkomna motioner </w:t>
      </w:r>
    </w:p>
    <w:p w14:paraId="43AB2EE0" w14:textId="4961EAB6" w:rsidR="00F21BF6" w:rsidRDefault="00D676C1" w:rsidP="0062655A">
      <w:pPr>
        <w:pStyle w:val="Ingetavstnd"/>
      </w:pPr>
      <w:r>
        <w:t>6</w:t>
      </w:r>
      <w:r w:rsidR="008911A2">
        <w:t xml:space="preserve">. Övriga i stadgeenlig ordning anmälda ärenden </w:t>
      </w:r>
    </w:p>
    <w:p w14:paraId="0AC0E190" w14:textId="4850CBA0" w:rsidR="00E833B8" w:rsidRDefault="00D676C1" w:rsidP="0062655A">
      <w:pPr>
        <w:pStyle w:val="Ingetavstnd"/>
      </w:pPr>
      <w:r>
        <w:t>7</w:t>
      </w:r>
      <w:r w:rsidR="00F21BF6">
        <w:t>. Avslutning</w:t>
      </w:r>
      <w:r w:rsidR="008911A2">
        <w:t xml:space="preserve"> </w:t>
      </w:r>
    </w:p>
    <w:p w14:paraId="30A0A1CD" w14:textId="77777777" w:rsidR="0062655A" w:rsidRDefault="0062655A"/>
    <w:p w14:paraId="53F9343A" w14:textId="550259F5" w:rsidR="0062655A" w:rsidRDefault="008911A2">
      <w:r>
        <w:t>Påvelund 202</w:t>
      </w:r>
      <w:r w:rsidR="001729CD">
        <w:t>2-0</w:t>
      </w:r>
      <w:r w:rsidR="0047192E">
        <w:t>7-31</w:t>
      </w:r>
    </w:p>
    <w:p w14:paraId="3CE58272" w14:textId="77777777" w:rsidR="0062655A" w:rsidRDefault="0062655A" w:rsidP="0062655A">
      <w:pPr>
        <w:pStyle w:val="Ingetavstnd"/>
      </w:pPr>
      <w:r>
        <w:t>f</w:t>
      </w:r>
      <w:r w:rsidR="008911A2">
        <w:t>ör styrelsen</w:t>
      </w:r>
      <w:r w:rsidR="001729CD">
        <w:t>: Ordförande Niklas Selsvik</w:t>
      </w:r>
    </w:p>
    <w:p w14:paraId="114E65A0" w14:textId="7200B6A5" w:rsidR="001B1C43" w:rsidRDefault="00000000" w:rsidP="0062655A">
      <w:pPr>
        <w:pStyle w:val="Ingetavstnd"/>
      </w:pPr>
    </w:p>
    <w:sectPr w:rsidR="001B1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A2"/>
    <w:rsid w:val="001419D4"/>
    <w:rsid w:val="00155831"/>
    <w:rsid w:val="001729CD"/>
    <w:rsid w:val="00302CD1"/>
    <w:rsid w:val="0047192E"/>
    <w:rsid w:val="0048641C"/>
    <w:rsid w:val="0062655A"/>
    <w:rsid w:val="00627696"/>
    <w:rsid w:val="00882024"/>
    <w:rsid w:val="008911A2"/>
    <w:rsid w:val="009C5D13"/>
    <w:rsid w:val="00B5042A"/>
    <w:rsid w:val="00C96F18"/>
    <w:rsid w:val="00D676C1"/>
    <w:rsid w:val="00E833B8"/>
    <w:rsid w:val="00F2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C3203"/>
  <w15:chartTrackingRefBased/>
  <w15:docId w15:val="{32C85857-AC4F-4C67-97E5-CABD9F1D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265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Selsvik</dc:creator>
  <cp:keywords/>
  <dc:description/>
  <cp:lastModifiedBy>Niklas Selsvik</cp:lastModifiedBy>
  <cp:revision>2</cp:revision>
  <dcterms:created xsi:type="dcterms:W3CDTF">2022-07-31T12:13:00Z</dcterms:created>
  <dcterms:modified xsi:type="dcterms:W3CDTF">2022-07-31T12:13:00Z</dcterms:modified>
</cp:coreProperties>
</file>