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954B" w14:textId="77777777" w:rsidR="009B5721" w:rsidRPr="009B5721" w:rsidRDefault="009B5721" w:rsidP="009B57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sv-SE"/>
          <w14:ligatures w14:val="none"/>
        </w:rPr>
      </w:pPr>
      <w:r w:rsidRPr="009B5721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sv-SE"/>
          <w14:ligatures w14:val="none"/>
        </w:rPr>
        <w:t xml:space="preserve">Kallelse till stämman i </w:t>
      </w:r>
      <w:proofErr w:type="spellStart"/>
      <w:r w:rsidRPr="009B5721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sv-SE"/>
          <w14:ligatures w14:val="none"/>
        </w:rPr>
        <w:t>Osbergets</w:t>
      </w:r>
      <w:proofErr w:type="spellEnd"/>
      <w:r w:rsidRPr="009B5721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sv-SE"/>
          <w14:ligatures w14:val="none"/>
        </w:rPr>
        <w:t xml:space="preserve"> radhussamfällighet</w:t>
      </w:r>
    </w:p>
    <w:p w14:paraId="7D6594A5" w14:textId="77777777" w:rsidR="009B5721" w:rsidRDefault="009B5721" w:rsidP="009B572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</w:p>
    <w:p w14:paraId="496650BD" w14:textId="7246C9B3" w:rsidR="009B5721" w:rsidRPr="009B5721" w:rsidRDefault="009B5721" w:rsidP="009B5721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</w:pP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Kallelse till stämma (ÅRSMÖTE )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 xml:space="preserve">Medlemmarna i </w:t>
      </w:r>
      <w:proofErr w:type="spellStart"/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Osbergets</w:t>
      </w:r>
      <w:proofErr w:type="spellEnd"/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Radhussamfällighet kallas härmed till den stadgeenliga årsstämma.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Tid : tisdagen den 23 april 2024 kl. 19. 00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Plats: Träffpunkten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/ 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Västerträffen, Östra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</w:t>
      </w:r>
      <w:proofErr w:type="spellStart"/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Skärvallsgatan</w:t>
      </w:r>
      <w:proofErr w:type="spellEnd"/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1 ,Västra Frölunda.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Medlem som önskar få visst ärende behandlat på ordinarie stämma, har att till styrelsen göra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skriftlig framställning därom senast en vecka före stämmodagen, enligt §17 i stadgarna.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Motioner lämnas till ordförande Martin Henningsson.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 xml:space="preserve">Medlem som ej personligen kan 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närvara, kan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låta sig representeras via fullmakt.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Förslag till dagordning :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1. Stämmans öppnande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2. Fastställande av dagordning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3. Fråga om stämman utlysts i enlighet med stadgarna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4. Upprättande och godkännande av röstlängd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5. Val av ordförande och sekreterare för stämman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6. Val av två personer, som jämte mötesordföranden ska justera protokollet / rösträknare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7. Verksamhetsberättelse för 2023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8. Revisionsberättelse för 2023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9. Fråga om godkännande av revisionsberättelse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10. Fråga om beviljande av styrelsens ansvarsfrihet för verksamhetsåret 2023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11. Styrelsens förslag till budget för räkenskapsåret 2023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12. Val av styrelseledamöter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13. Val av styrelsesuppleanter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14. Val av revisorer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15. Val av nomineringskommitté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16. Behandling av inkomna motioner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17. Övriga i stadgeenlig ordning anmälda ärenden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18. Avslutning</w:t>
      </w:r>
      <w:r w:rsidRPr="009B572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 xml:space="preserve">Välkommen till en som vi hoppas givande stämma. GÖR DIN RÖST 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HÖRD!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Påvelund 2024-04-04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För Styrelsen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Martin Henningsson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ab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Gehn Johnsson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 xml:space="preserve">Ordförande       </w:t>
      </w:r>
      <w:proofErr w:type="gramStart"/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ab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  sekreterare</w:t>
      </w:r>
      <w:proofErr w:type="gramEnd"/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OBS!!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Medtag denna dagordning.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 xml:space="preserve">Övriga handlingar tillhörande stämman finns (enligt tidigare </w:t>
      </w:r>
      <w:proofErr w:type="gramStart"/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stämmobeslut )</w:t>
      </w:r>
      <w:proofErr w:type="gramEnd"/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på</w:t>
      </w:r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br/>
        <w:t>samfällighetens hemsida :</w:t>
      </w:r>
      <w:hyperlink r:id="rId4" w:tgtFrame="_blank" w:history="1">
        <w:r w:rsidRPr="009B5721">
          <w:rPr>
            <w:rFonts w:ascii="Segoe UI" w:eastAsia="Times New Roman" w:hAnsi="Segoe UI" w:cs="Segoe UI"/>
            <w:b/>
            <w:bCs/>
            <w:color w:val="0000FF"/>
            <w:kern w:val="0"/>
            <w:sz w:val="21"/>
            <w:szCs w:val="21"/>
            <w:u w:val="single"/>
            <w:lang w:eastAsia="sv-SE"/>
            <w14:ligatures w14:val="none"/>
          </w:rPr>
          <w:t>www.OSBERGET.ORG</w:t>
        </w:r>
      </w:hyperlink>
      <w:r w:rsidRPr="009B572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 xml:space="preserve"> (senast 2 veckor före stämman)</w:t>
      </w:r>
    </w:p>
    <w:p w14:paraId="5D9571C0" w14:textId="77777777" w:rsidR="000F15F0" w:rsidRDefault="000F15F0"/>
    <w:sectPr w:rsidR="000F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21"/>
    <w:rsid w:val="000F15F0"/>
    <w:rsid w:val="00433443"/>
    <w:rsid w:val="009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78ED"/>
  <w15:chartTrackingRefBased/>
  <w15:docId w15:val="{B6A9B8F8-7CD3-4A6C-BA3E-18E25421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5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5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5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5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5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5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5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5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5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5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5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572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572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57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57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57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57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5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5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5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57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57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572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5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572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5721"/>
    <w:rPr>
      <w:b/>
      <w:bCs/>
      <w:smallCaps/>
      <w:color w:val="2F5496" w:themeColor="accent1" w:themeShade="BF"/>
      <w:spacing w:val="5"/>
    </w:rPr>
  </w:style>
  <w:style w:type="character" w:customStyle="1" w:styleId="text-format-content">
    <w:name w:val="text-format-content"/>
    <w:basedOn w:val="Standardstycketeckensnitt"/>
    <w:rsid w:val="009B5721"/>
  </w:style>
  <w:style w:type="character" w:customStyle="1" w:styleId="-hd-210">
    <w:name w:val="-hd-210"/>
    <w:basedOn w:val="Standardstycketeckensnitt"/>
    <w:rsid w:val="009B5721"/>
  </w:style>
  <w:style w:type="character" w:styleId="Hyperlnk">
    <w:name w:val="Hyperlink"/>
    <w:basedOn w:val="Standardstycketeckensnitt"/>
    <w:uiPriority w:val="99"/>
    <w:semiHidden/>
    <w:unhideWhenUsed/>
    <w:rsid w:val="009B5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berget.or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Nilsen</dc:creator>
  <cp:keywords/>
  <dc:description/>
  <cp:lastModifiedBy>Tommy Nilsen</cp:lastModifiedBy>
  <cp:revision>1</cp:revision>
  <dcterms:created xsi:type="dcterms:W3CDTF">2024-04-06T16:59:00Z</dcterms:created>
  <dcterms:modified xsi:type="dcterms:W3CDTF">2024-04-06T17:02:00Z</dcterms:modified>
</cp:coreProperties>
</file>