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954B" w14:textId="77777777" w:rsidR="009B5721" w:rsidRPr="009B5721" w:rsidRDefault="009B5721" w:rsidP="009B572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kern w:val="0"/>
          <w:sz w:val="28"/>
          <w:szCs w:val="28"/>
          <w:lang w:eastAsia="sv-SE"/>
          <w14:ligatures w14:val="none"/>
        </w:rPr>
      </w:pPr>
      <w:r w:rsidRPr="009B5721">
        <w:rPr>
          <w:rFonts w:ascii="Segoe UI" w:eastAsia="Times New Roman" w:hAnsi="Segoe UI" w:cs="Segoe UI"/>
          <w:color w:val="242424"/>
          <w:kern w:val="0"/>
          <w:sz w:val="28"/>
          <w:szCs w:val="28"/>
          <w:lang w:eastAsia="sv-SE"/>
          <w14:ligatures w14:val="none"/>
        </w:rPr>
        <w:t xml:space="preserve">Kallelse till stämman i </w:t>
      </w:r>
      <w:proofErr w:type="spellStart"/>
      <w:r w:rsidRPr="009B5721">
        <w:rPr>
          <w:rFonts w:ascii="Segoe UI" w:eastAsia="Times New Roman" w:hAnsi="Segoe UI" w:cs="Segoe UI"/>
          <w:color w:val="242424"/>
          <w:kern w:val="0"/>
          <w:sz w:val="28"/>
          <w:szCs w:val="28"/>
          <w:lang w:eastAsia="sv-SE"/>
          <w14:ligatures w14:val="none"/>
        </w:rPr>
        <w:t>Osbergets</w:t>
      </w:r>
      <w:proofErr w:type="spellEnd"/>
      <w:r w:rsidRPr="009B5721">
        <w:rPr>
          <w:rFonts w:ascii="Segoe UI" w:eastAsia="Times New Roman" w:hAnsi="Segoe UI" w:cs="Segoe UI"/>
          <w:color w:val="242424"/>
          <w:kern w:val="0"/>
          <w:sz w:val="28"/>
          <w:szCs w:val="28"/>
          <w:lang w:eastAsia="sv-SE"/>
          <w14:ligatures w14:val="none"/>
        </w:rPr>
        <w:t xml:space="preserve"> radhussamfällighet</w:t>
      </w:r>
    </w:p>
    <w:p w14:paraId="7D6594A5" w14:textId="77777777" w:rsidR="009B5721" w:rsidRDefault="009B5721" w:rsidP="009B5721">
      <w:pPr>
        <w:spacing w:after="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sv-SE"/>
          <w14:ligatures w14:val="none"/>
        </w:rPr>
      </w:pPr>
    </w:p>
    <w:p w14:paraId="496650BD" w14:textId="7246C9B3" w:rsidR="009B5721" w:rsidRPr="009B5721" w:rsidRDefault="009B5721" w:rsidP="009B5721">
      <w:pPr>
        <w:spacing w:after="0" w:line="240" w:lineRule="auto"/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</w:pP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  <w:t>Kallelse till stämma (ÅRSMÖTE )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  <w:t xml:space="preserve">Medlemmarna i </w:t>
      </w:r>
      <w:proofErr w:type="spellStart"/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t>Osbergets</w:t>
      </w:r>
      <w:proofErr w:type="spellEnd"/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t xml:space="preserve"> Radhussamfällighet kallas härmed till den stadgeenliga årsstämma.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  <w:t>Tid : tisdagen den 23 april 2024 kl. 19. 00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t>Plats: Träffpunkten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t xml:space="preserve"> / 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t>Västerträffen, Östra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t xml:space="preserve"> </w:t>
      </w:r>
      <w:proofErr w:type="spellStart"/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t>Skärvallsgatan</w:t>
      </w:r>
      <w:proofErr w:type="spellEnd"/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t xml:space="preserve"> 1 ,Västra Frölunda.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  <w:t>Medlem som önskar få visst ärende behandlat på ordinarie stämma, har att till styrelsen göra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  <w:t>skriftlig framställning därom senast en vecka före stämmodagen, enligt §17 i stadgarna.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  <w:t>Motioner lämnas till ordförande Martin Henningsson.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  <w:t xml:space="preserve">Medlem som ej personligen kan 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t>närvara, kan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t xml:space="preserve"> låta sig representeras via fullmakt.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  <w:t>Förslag till dagordning :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  <w:t>1. Stämmans öppnande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  <w:t>2. Fastställande av dagordning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  <w:t>3. Fråga om stämman utlysts i enlighet med stadgarna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  <w:t>4. Upprättande och godkännande av röstlängd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  <w:t>5. Val av ordförande och sekreterare för stämman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  <w:t>6. Val av två personer, som jämte mötesordföranden ska justera protokollet / rösträknare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  <w:t>7. Verksamhetsberättelse för 2023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  <w:t>8. Revisionsberättelse för 2023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  <w:t>9. Fråga om godkännande av revisionsberättelse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  <w:t>10. Fråga om beviljande av styrelsens ansvarsfrihet för verksamhetsåret 2023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  <w:t>11. Styrelsens förslag till budget för räkenskapsåret 2023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  <w:t>12. Val av styrelseledamöter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  <w:t>13. Val av styrelsesuppleanter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  <w:t>14. Val av revisorer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  <w:t>15. Val av nomineringskommitté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  <w:t>16. Behandling av inkomna motioner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  <w:t>17. Övriga i stadgeenlig ordning anmälda ärenden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  <w:t>18. Avslutning</w:t>
      </w:r>
      <w:r w:rsidRPr="009B5721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sv-SE"/>
          <w14:ligatures w14:val="none"/>
        </w:rPr>
        <w:br/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  <w:t xml:space="preserve">Välkommen till en som vi hoppas givande stämma. GÖR DIN RÖST 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t>HÖRD!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  <w:t>Påvelund 2024-04-04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  <w:t>För Styrelsen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  <w:t>Martin Henningsson</w:t>
      </w:r>
      <w:r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tab/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t xml:space="preserve"> Gehn Johnsson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  <w:t xml:space="preserve">Ordförande       </w:t>
      </w:r>
      <w:proofErr w:type="gramStart"/>
      <w:r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tab/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t>  sekreterare</w:t>
      </w:r>
      <w:proofErr w:type="gramEnd"/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t>OBS!!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t xml:space="preserve"> Medtag denna dagordning.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  <w:t xml:space="preserve">Övriga handlingar tillhörande stämman finns (enligt tidigare </w:t>
      </w:r>
      <w:proofErr w:type="gramStart"/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t>stämmobeslut )</w:t>
      </w:r>
      <w:proofErr w:type="gramEnd"/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t xml:space="preserve"> på</w:t>
      </w:r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br/>
        <w:t>samfällighetens hemsida :</w:t>
      </w:r>
      <w:hyperlink r:id="rId4" w:tgtFrame="_blank" w:history="1">
        <w:r w:rsidRPr="009B5721">
          <w:rPr>
            <w:rFonts w:ascii="Segoe UI" w:eastAsia="Times New Roman" w:hAnsi="Segoe UI" w:cs="Segoe UI"/>
            <w:b/>
            <w:bCs/>
            <w:color w:val="0000FF"/>
            <w:kern w:val="0"/>
            <w:sz w:val="21"/>
            <w:szCs w:val="21"/>
            <w:u w:val="single"/>
            <w:lang w:eastAsia="sv-SE"/>
            <w14:ligatures w14:val="none"/>
          </w:rPr>
          <w:t>www.OSBERGET.ORG</w:t>
        </w:r>
      </w:hyperlink>
      <w:r w:rsidRPr="009B5721">
        <w:rPr>
          <w:rFonts w:ascii="Segoe UI" w:eastAsia="Times New Roman" w:hAnsi="Segoe UI" w:cs="Segoe UI"/>
          <w:b/>
          <w:bCs/>
          <w:color w:val="242424"/>
          <w:kern w:val="0"/>
          <w:sz w:val="21"/>
          <w:szCs w:val="21"/>
          <w:lang w:eastAsia="sv-SE"/>
          <w14:ligatures w14:val="none"/>
        </w:rPr>
        <w:t xml:space="preserve"> (senast 2 veckor före stämman)</w:t>
      </w:r>
    </w:p>
    <w:p w14:paraId="5D9571C0" w14:textId="77777777" w:rsidR="000F15F0" w:rsidRDefault="000F15F0"/>
    <w:sectPr w:rsidR="000F1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21"/>
    <w:rsid w:val="000F15F0"/>
    <w:rsid w:val="00433443"/>
    <w:rsid w:val="009B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78ED"/>
  <w15:chartTrackingRefBased/>
  <w15:docId w15:val="{B6A9B8F8-7CD3-4A6C-BA3E-18E25421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B5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B5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B572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B5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B572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B5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B5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B5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B5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B572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B5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B572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B5721"/>
    <w:rPr>
      <w:rFonts w:eastAsiaTheme="majorEastAsia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B5721"/>
    <w:rPr>
      <w:rFonts w:eastAsiaTheme="majorEastAsia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B5721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B5721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B5721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B5721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B57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B5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B5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B5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B5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B5721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B5721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9B5721"/>
    <w:rPr>
      <w:i/>
      <w:iCs/>
      <w:color w:val="2F5496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B572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B5721"/>
    <w:rPr>
      <w:i/>
      <w:iCs/>
      <w:color w:val="2F5496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B5721"/>
    <w:rPr>
      <w:b/>
      <w:bCs/>
      <w:smallCaps/>
      <w:color w:val="2F5496" w:themeColor="accent1" w:themeShade="BF"/>
      <w:spacing w:val="5"/>
    </w:rPr>
  </w:style>
  <w:style w:type="character" w:customStyle="1" w:styleId="text-format-content">
    <w:name w:val="text-format-content"/>
    <w:basedOn w:val="Standardstycketeckensnitt"/>
    <w:rsid w:val="009B5721"/>
  </w:style>
  <w:style w:type="character" w:customStyle="1" w:styleId="-hd-210">
    <w:name w:val="-hd-210"/>
    <w:basedOn w:val="Standardstycketeckensnitt"/>
    <w:rsid w:val="009B5721"/>
  </w:style>
  <w:style w:type="character" w:styleId="Hyperlnk">
    <w:name w:val="Hyperlink"/>
    <w:basedOn w:val="Standardstycketeckensnitt"/>
    <w:uiPriority w:val="99"/>
    <w:semiHidden/>
    <w:unhideWhenUsed/>
    <w:rsid w:val="009B5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4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5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berget.or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Nilsen</dc:creator>
  <cp:keywords/>
  <dc:description/>
  <cp:lastModifiedBy>Tommy Nilsen</cp:lastModifiedBy>
  <cp:revision>1</cp:revision>
  <dcterms:created xsi:type="dcterms:W3CDTF">2024-04-06T16:59:00Z</dcterms:created>
  <dcterms:modified xsi:type="dcterms:W3CDTF">2024-04-06T17:02:00Z</dcterms:modified>
</cp:coreProperties>
</file>